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6E4297" w:rsidRPr="006E4297" w:rsidRDefault="006F73F4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>«Для индивидуального</w:t>
            </w:r>
            <w:r w:rsidR="003A4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жилищного строительства (код 2.1)» по адресу: </w:t>
            </w:r>
          </w:p>
          <w:p w:rsidR="006E4297" w:rsidRPr="006E4297" w:rsidRDefault="006E4297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Республика, город Воткинск, </w:t>
            </w:r>
          </w:p>
          <w:p w:rsidR="006E4297" w:rsidRPr="006E4297" w:rsidRDefault="006E4297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 xml:space="preserve">в районе ул. Робеспьера, с </w:t>
            </w:r>
            <w:proofErr w:type="gramStart"/>
            <w:r w:rsidRPr="006E4297">
              <w:rPr>
                <w:rFonts w:ascii="Times New Roman" w:hAnsi="Times New Roman"/>
                <w:sz w:val="28"/>
                <w:szCs w:val="28"/>
              </w:rPr>
              <w:t>кадастровым</w:t>
            </w:r>
            <w:proofErr w:type="gramEnd"/>
            <w:r w:rsidRPr="006E4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39" w:rsidRPr="000269F8" w:rsidRDefault="006E4297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>номером 18:27:030617:2300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820D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3A4B0D">
        <w:rPr>
          <w:rFonts w:ascii="Times New Roman" w:hAnsi="Times New Roman"/>
          <w:sz w:val="28"/>
          <w:szCs w:val="28"/>
        </w:rPr>
        <w:t xml:space="preserve">__________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3A4B0D">
        <w:rPr>
          <w:rFonts w:ascii="Times New Roman" w:hAnsi="Times New Roman"/>
          <w:sz w:val="28"/>
          <w:szCs w:val="28"/>
        </w:rPr>
        <w:t xml:space="preserve">________ </w:t>
      </w:r>
      <w:r w:rsidR="00A434DC" w:rsidRPr="00A434DC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о предоставлении разрешения </w:t>
      </w:r>
      <w:proofErr w:type="gramStart"/>
      <w:r w:rsidR="00A434DC" w:rsidRPr="00A434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34DC" w:rsidRPr="00A434DC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3A4B0D" w:rsidRPr="003A4B0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 (код 2.1)» по адресу:</w:t>
      </w:r>
      <w:r w:rsidR="003A4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B0D" w:rsidRPr="003A4B0D">
        <w:rPr>
          <w:rFonts w:ascii="Times New Roman" w:hAnsi="Times New Roman" w:cs="Times New Roman"/>
          <w:sz w:val="28"/>
          <w:szCs w:val="28"/>
        </w:rPr>
        <w:t>Удмуртская Республика, город Воткинск, в районе ул. Робеспьера, с кадастровым номером 18:27:030617:2300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3A4B0D">
        <w:rPr>
          <w:rFonts w:ascii="Times New Roman" w:hAnsi="Times New Roman"/>
          <w:sz w:val="28"/>
          <w:szCs w:val="28"/>
        </w:rPr>
        <w:t>__________</w:t>
      </w:r>
      <w:r w:rsidR="00A434DC">
        <w:rPr>
          <w:rFonts w:ascii="Times New Roman" w:hAnsi="Times New Roman"/>
          <w:sz w:val="28"/>
          <w:szCs w:val="28"/>
        </w:rPr>
        <w:br/>
      </w:r>
      <w:r w:rsidR="0086331E">
        <w:rPr>
          <w:rFonts w:ascii="Times New Roman" w:hAnsi="Times New Roman"/>
          <w:sz w:val="28"/>
          <w:szCs w:val="28"/>
        </w:rPr>
        <w:t>№</w:t>
      </w:r>
      <w:r w:rsidR="00A434DC">
        <w:rPr>
          <w:rFonts w:ascii="Times New Roman" w:hAnsi="Times New Roman"/>
          <w:sz w:val="28"/>
          <w:szCs w:val="28"/>
        </w:rPr>
        <w:t xml:space="preserve"> </w:t>
      </w:r>
      <w:r w:rsidR="003A4B0D">
        <w:rPr>
          <w:rFonts w:ascii="Times New Roman" w:hAnsi="Times New Roman"/>
          <w:sz w:val="28"/>
          <w:szCs w:val="28"/>
        </w:rPr>
        <w:t>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3A4B0D">
        <w:rPr>
          <w:rFonts w:ascii="Times New Roman" w:hAnsi="Times New Roman"/>
          <w:sz w:val="28"/>
          <w:szCs w:val="28"/>
        </w:rPr>
        <w:t>30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3A4B0D">
        <w:rPr>
          <w:rFonts w:ascii="Times New Roman" w:hAnsi="Times New Roman"/>
          <w:sz w:val="28"/>
          <w:szCs w:val="28"/>
        </w:rPr>
        <w:t>03</w:t>
      </w:r>
      <w:r w:rsidR="00002D12" w:rsidRPr="00002D12">
        <w:rPr>
          <w:rFonts w:ascii="Times New Roman" w:hAnsi="Times New Roman"/>
          <w:sz w:val="28"/>
          <w:szCs w:val="28"/>
        </w:rPr>
        <w:t>.202</w:t>
      </w:r>
      <w:r w:rsidR="003A4B0D">
        <w:rPr>
          <w:rFonts w:ascii="Times New Roman" w:hAnsi="Times New Roman"/>
          <w:sz w:val="28"/>
          <w:szCs w:val="28"/>
        </w:rPr>
        <w:t>2</w:t>
      </w:r>
      <w:r w:rsidR="00002D12" w:rsidRPr="00002D12">
        <w:rPr>
          <w:rFonts w:ascii="Times New Roman" w:hAnsi="Times New Roman"/>
          <w:sz w:val="28"/>
          <w:szCs w:val="28"/>
        </w:rPr>
        <w:t xml:space="preserve"> № </w:t>
      </w:r>
      <w:r w:rsidR="008820DD">
        <w:rPr>
          <w:rFonts w:ascii="Times New Roman" w:hAnsi="Times New Roman"/>
          <w:sz w:val="28"/>
          <w:szCs w:val="28"/>
        </w:rPr>
        <w:t>321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820DD" w:rsidRPr="008820DD">
        <w:rPr>
          <w:rFonts w:ascii="Times New Roman" w:hAnsi="Times New Roman"/>
          <w:sz w:val="28"/>
          <w:szCs w:val="28"/>
        </w:rPr>
        <w:t>О назначении публичных слушаний по проекту</w:t>
      </w:r>
      <w:r w:rsidR="008820DD">
        <w:rPr>
          <w:rFonts w:ascii="Times New Roman" w:hAnsi="Times New Roman"/>
          <w:sz w:val="28"/>
          <w:szCs w:val="28"/>
        </w:rPr>
        <w:t xml:space="preserve"> </w:t>
      </w:r>
      <w:r w:rsidR="008820DD" w:rsidRPr="008820DD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«Для индивидуального жилищного строительства (код 2.1)» по адресу:</w:t>
      </w:r>
      <w:proofErr w:type="gramEnd"/>
      <w:r w:rsidR="008820DD" w:rsidRPr="008820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20DD" w:rsidRPr="008820DD">
        <w:rPr>
          <w:rFonts w:ascii="Times New Roman" w:hAnsi="Times New Roman"/>
          <w:sz w:val="28"/>
          <w:szCs w:val="28"/>
        </w:rPr>
        <w:t>Удмуртс</w:t>
      </w:r>
      <w:r w:rsidR="008820DD">
        <w:rPr>
          <w:rFonts w:ascii="Times New Roman" w:hAnsi="Times New Roman"/>
          <w:sz w:val="28"/>
          <w:szCs w:val="28"/>
        </w:rPr>
        <w:t xml:space="preserve">кая Республика, город Воткинск, </w:t>
      </w:r>
      <w:r w:rsidR="008820DD" w:rsidRPr="008820DD">
        <w:rPr>
          <w:rFonts w:ascii="Times New Roman" w:hAnsi="Times New Roman"/>
          <w:sz w:val="28"/>
          <w:szCs w:val="28"/>
        </w:rPr>
        <w:t>в районе ул. Робеспьера, с кадастровым номером 18:27:030617:2300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35697E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35697E">
        <w:rPr>
          <w:rFonts w:ascii="Times New Roman" w:eastAsia="Calibri" w:hAnsi="Times New Roman" w:cs="Times New Roman"/>
          <w:sz w:val="28"/>
          <w:szCs w:val="28"/>
        </w:rPr>
        <w:t>ю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и земельных ресурсов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«Для индивидуального жилищного строительства (код 2.1)» по адресу: Удмуртская Республика, город Воткинск, в районе ул. Робеспьера, с кадастровым номером 18:27:030617:2300</w:t>
      </w:r>
      <w:r w:rsidR="00271859" w:rsidRPr="007946EC">
        <w:rPr>
          <w:rFonts w:ascii="Times New Roman" w:eastAsia="Calibri" w:hAnsi="Times New Roman" w:cs="Times New Roman"/>
          <w:sz w:val="28"/>
          <w:szCs w:val="28"/>
        </w:rPr>
        <w:t>,</w:t>
      </w:r>
      <w:r w:rsidR="00356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="0035697E">
        <w:rPr>
          <w:rFonts w:ascii="Times New Roman" w:eastAsia="Arial" w:hAnsi="Times New Roman" w:cs="Times New Roman"/>
          <w:sz w:val="28"/>
          <w:szCs w:val="28"/>
        </w:rPr>
        <w:t xml:space="preserve"> 1456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3569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 последующим уменьшением площади земельного участка до 1200 кв.м.</w:t>
      </w:r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CC1F28" w:rsidSect="00A434DC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5697E"/>
    <w:rsid w:val="00361511"/>
    <w:rsid w:val="00365511"/>
    <w:rsid w:val="00380933"/>
    <w:rsid w:val="00383C4C"/>
    <w:rsid w:val="00396E71"/>
    <w:rsid w:val="003A3FE2"/>
    <w:rsid w:val="003A4B0D"/>
    <w:rsid w:val="003B73BA"/>
    <w:rsid w:val="003D7D21"/>
    <w:rsid w:val="003F5F4B"/>
    <w:rsid w:val="00405A15"/>
    <w:rsid w:val="00406BA2"/>
    <w:rsid w:val="004415AD"/>
    <w:rsid w:val="00476092"/>
    <w:rsid w:val="00485F01"/>
    <w:rsid w:val="0048726B"/>
    <w:rsid w:val="004A6200"/>
    <w:rsid w:val="004D4780"/>
    <w:rsid w:val="004D5B7B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4AFB"/>
    <w:rsid w:val="0069562B"/>
    <w:rsid w:val="006B6481"/>
    <w:rsid w:val="006C3420"/>
    <w:rsid w:val="006E06D5"/>
    <w:rsid w:val="006E4297"/>
    <w:rsid w:val="006F73F4"/>
    <w:rsid w:val="007156DC"/>
    <w:rsid w:val="0072139C"/>
    <w:rsid w:val="00736B5F"/>
    <w:rsid w:val="00745004"/>
    <w:rsid w:val="00761F15"/>
    <w:rsid w:val="0077334C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37AD4"/>
    <w:rsid w:val="0085416E"/>
    <w:rsid w:val="008628BA"/>
    <w:rsid w:val="0086331E"/>
    <w:rsid w:val="008820DD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54EE8"/>
    <w:rsid w:val="0097128A"/>
    <w:rsid w:val="00982B7D"/>
    <w:rsid w:val="00983A08"/>
    <w:rsid w:val="00985C04"/>
    <w:rsid w:val="0099167D"/>
    <w:rsid w:val="009B23C0"/>
    <w:rsid w:val="009E29C5"/>
    <w:rsid w:val="009E4639"/>
    <w:rsid w:val="009F7F75"/>
    <w:rsid w:val="00A313D0"/>
    <w:rsid w:val="00A434DC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93EE2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42B07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C1F28"/>
    <w:rsid w:val="00CE7F9F"/>
    <w:rsid w:val="00D032AE"/>
    <w:rsid w:val="00D15106"/>
    <w:rsid w:val="00D53759"/>
    <w:rsid w:val="00D53A8C"/>
    <w:rsid w:val="00D6062A"/>
    <w:rsid w:val="00DA07C6"/>
    <w:rsid w:val="00DA5D35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CC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49</cp:revision>
  <cp:lastPrinted>2021-12-09T12:28:00Z</cp:lastPrinted>
  <dcterms:created xsi:type="dcterms:W3CDTF">2021-02-20T05:34:00Z</dcterms:created>
  <dcterms:modified xsi:type="dcterms:W3CDTF">2022-03-31T12:09:00Z</dcterms:modified>
</cp:coreProperties>
</file>